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F846" w14:textId="77777777" w:rsidR="00393558" w:rsidRPr="00393558" w:rsidRDefault="00393558" w:rsidP="00393558">
      <w:pPr>
        <w:spacing w:before="100" w:beforeAutospacing="1" w:after="300" w:line="240" w:lineRule="auto"/>
        <w:jc w:val="center"/>
        <w:outlineLvl w:val="0"/>
        <w:rPr>
          <w:rFonts w:ascii="Arial" w:eastAsia="Times New Roman" w:hAnsi="Arial" w:cs="Arial"/>
          <w:b/>
          <w:bCs/>
          <w:color w:val="243B67"/>
          <w:kern w:val="36"/>
          <w:sz w:val="44"/>
          <w:szCs w:val="44"/>
          <w:lang w:eastAsia="fr-MA"/>
        </w:rPr>
      </w:pPr>
      <w:r w:rsidRPr="00393558">
        <w:rPr>
          <w:rFonts w:ascii="Arial" w:eastAsia="Times New Roman" w:hAnsi="Arial" w:cs="Arial"/>
          <w:b/>
          <w:bCs/>
          <w:color w:val="243B67"/>
          <w:kern w:val="36"/>
          <w:sz w:val="44"/>
          <w:szCs w:val="44"/>
          <w:lang w:eastAsia="fr-MA"/>
        </w:rPr>
        <w:t xml:space="preserve">Roue de la vie professionnelle </w:t>
      </w:r>
    </w:p>
    <w:p w14:paraId="5C808260" w14:textId="77777777" w:rsidR="00393558" w:rsidRPr="00393558" w:rsidRDefault="00393558" w:rsidP="00393558">
      <w:pPr>
        <w:spacing w:before="270" w:after="105" w:line="240" w:lineRule="auto"/>
        <w:outlineLvl w:val="3"/>
        <w:rPr>
          <w:rFonts w:ascii="Arial" w:eastAsia="Times New Roman" w:hAnsi="Arial" w:cs="Arial"/>
          <w:b/>
          <w:bCs/>
          <w:color w:val="243B67"/>
          <w:sz w:val="30"/>
          <w:szCs w:val="30"/>
          <w:lang w:eastAsia="fr-MA"/>
        </w:rPr>
      </w:pPr>
      <w:r w:rsidRPr="00393558">
        <w:rPr>
          <w:rFonts w:ascii="Arial" w:eastAsia="Times New Roman" w:hAnsi="Arial" w:cs="Arial"/>
          <w:b/>
          <w:bCs/>
          <w:color w:val="243B67"/>
          <w:sz w:val="30"/>
          <w:szCs w:val="30"/>
          <w:lang w:eastAsia="fr-MA"/>
        </w:rPr>
        <w:t>Roue de satisfaction professionnelle</w:t>
      </w:r>
    </w:p>
    <w:p w14:paraId="49167AE9" w14:textId="77777777" w:rsidR="00393558" w:rsidRPr="00393558" w:rsidRDefault="00393558" w:rsidP="0039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8202A"/>
          <w:lang w:eastAsia="fr-MA"/>
        </w:rPr>
      </w:pPr>
      <w:r w:rsidRPr="00393558">
        <w:rPr>
          <w:rFonts w:ascii="Arial" w:eastAsia="Times New Roman" w:hAnsi="Arial" w:cs="Arial"/>
          <w:color w:val="18202A"/>
          <w:lang w:eastAsia="fr-MA"/>
        </w:rPr>
        <w:t xml:space="preserve">Attribuez une note de 1 à 10 à chaque dimension.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2"/>
        <w:gridCol w:w="1346"/>
        <w:gridCol w:w="1575"/>
        <w:gridCol w:w="2213"/>
      </w:tblGrid>
      <w:tr w:rsidR="00393558" w:rsidRPr="00393558" w14:paraId="725D4D12" w14:textId="77777777" w:rsidTr="00393558">
        <w:trPr>
          <w:tblHeader/>
        </w:trPr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shd w:val="clear" w:color="auto" w:fill="EEF2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7614E8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b/>
                <w:bCs/>
                <w:color w:val="243B67"/>
                <w:sz w:val="24"/>
                <w:szCs w:val="24"/>
                <w:lang w:eastAsia="fr-MA"/>
              </w:rPr>
            </w:pPr>
            <w:r w:rsidRPr="00393558">
              <w:rPr>
                <w:rFonts w:ascii="Times New Roman" w:eastAsia="Times New Roman" w:hAnsi="Times New Roman" w:cs="Times New Roman"/>
                <w:b/>
                <w:bCs/>
                <w:color w:val="243B67"/>
                <w:sz w:val="24"/>
                <w:szCs w:val="24"/>
                <w:lang w:eastAsia="fr-MA"/>
              </w:rPr>
              <w:t>Dimension</w:t>
            </w: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shd w:val="clear" w:color="auto" w:fill="EEF2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0D0770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b/>
                <w:bCs/>
                <w:color w:val="243B67"/>
                <w:sz w:val="24"/>
                <w:szCs w:val="24"/>
                <w:lang w:eastAsia="fr-MA"/>
              </w:rPr>
            </w:pPr>
            <w:r w:rsidRPr="00393558">
              <w:rPr>
                <w:rFonts w:ascii="Times New Roman" w:eastAsia="Times New Roman" w:hAnsi="Times New Roman" w:cs="Times New Roman"/>
                <w:b/>
                <w:bCs/>
                <w:color w:val="243B67"/>
                <w:sz w:val="24"/>
                <w:szCs w:val="24"/>
                <w:lang w:eastAsia="fr-MA"/>
              </w:rPr>
              <w:t>Score /10</w:t>
            </w: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shd w:val="clear" w:color="auto" w:fill="EEF2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E3109A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b/>
                <w:bCs/>
                <w:color w:val="243B67"/>
                <w:sz w:val="24"/>
                <w:szCs w:val="24"/>
                <w:lang w:eastAsia="fr-MA"/>
              </w:rPr>
            </w:pPr>
            <w:r w:rsidRPr="00393558">
              <w:rPr>
                <w:rFonts w:ascii="Times New Roman" w:eastAsia="Times New Roman" w:hAnsi="Times New Roman" w:cs="Times New Roman"/>
                <w:b/>
                <w:bCs/>
                <w:color w:val="243B67"/>
                <w:sz w:val="24"/>
                <w:szCs w:val="24"/>
                <w:lang w:eastAsia="fr-MA"/>
              </w:rPr>
              <w:t>Pourquoi ?</w:t>
            </w: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shd w:val="clear" w:color="auto" w:fill="EEF2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00D7A3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b/>
                <w:bCs/>
                <w:color w:val="243B67"/>
                <w:sz w:val="24"/>
                <w:szCs w:val="24"/>
                <w:lang w:eastAsia="fr-MA"/>
              </w:rPr>
            </w:pPr>
            <w:r w:rsidRPr="00393558">
              <w:rPr>
                <w:rFonts w:ascii="Times New Roman" w:eastAsia="Times New Roman" w:hAnsi="Times New Roman" w:cs="Times New Roman"/>
                <w:b/>
                <w:bCs/>
                <w:color w:val="243B67"/>
                <w:sz w:val="24"/>
                <w:szCs w:val="24"/>
                <w:lang w:eastAsia="fr-MA"/>
              </w:rPr>
              <w:t>Action souhaitée</w:t>
            </w:r>
          </w:p>
        </w:tc>
      </w:tr>
      <w:tr w:rsidR="00393558" w:rsidRPr="00393558" w14:paraId="5E3D5DBC" w14:textId="77777777" w:rsidTr="00393558"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62A8F9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  <w:r w:rsidRPr="00393558"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  <w:t>Intérêt des missions</w:t>
            </w: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F90EA1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B31CD7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6650FA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</w:tr>
      <w:tr w:rsidR="00393558" w:rsidRPr="00393558" w14:paraId="20012FE5" w14:textId="77777777" w:rsidTr="00393558"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41EA1B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  <w:r w:rsidRPr="00393558"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  <w:t>Autonomie</w:t>
            </w: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BF14D4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8EEF25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92806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</w:tr>
      <w:tr w:rsidR="00393558" w:rsidRPr="00393558" w14:paraId="089A71D5" w14:textId="77777777" w:rsidTr="00393558"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72321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  <w:r w:rsidRPr="00393558"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  <w:t>Développement des compétences</w:t>
            </w: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2BA483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52E697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65271E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</w:tr>
      <w:tr w:rsidR="00393558" w:rsidRPr="00393558" w14:paraId="3D244057" w14:textId="77777777" w:rsidTr="00393558"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0DBA3E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  <w:r w:rsidRPr="00393558"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  <w:t>Reconnaissance</w:t>
            </w: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AEA967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595D5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71D5CF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</w:tr>
      <w:tr w:rsidR="00393558" w:rsidRPr="00393558" w14:paraId="4957A1E3" w14:textId="77777777" w:rsidTr="00393558"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C510CA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  <w:r w:rsidRPr="00393558"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  <w:t>Relations professionnelles</w:t>
            </w: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21DE4A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598C9C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73FA57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</w:tr>
      <w:tr w:rsidR="00393558" w:rsidRPr="00393558" w14:paraId="220870F7" w14:textId="77777777" w:rsidTr="00393558"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EA69D7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  <w:r w:rsidRPr="00393558"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  <w:t>Responsabilités</w:t>
            </w: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EB37EB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CD11E7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34BB76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</w:tr>
      <w:tr w:rsidR="00393558" w:rsidRPr="00393558" w14:paraId="752E2DFD" w14:textId="77777777" w:rsidTr="00393558"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E27811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  <w:r w:rsidRPr="00393558"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  <w:t>Perspectives d'évolution</w:t>
            </w: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24F0D3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37C7E4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FC2542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</w:tr>
      <w:tr w:rsidR="00393558" w:rsidRPr="00393558" w14:paraId="0D7438CE" w14:textId="77777777" w:rsidTr="00393558"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A73B06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  <w:r w:rsidRPr="00393558"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  <w:t>Cohérence avec mes valeurs</w:t>
            </w: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900F40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A5DB52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DBC728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</w:tr>
      <w:tr w:rsidR="00393558" w:rsidRPr="00393558" w14:paraId="27AB3733" w14:textId="77777777" w:rsidTr="00393558"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B3E032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  <w:r w:rsidRPr="00393558"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  <w:t>Organisation du travail</w:t>
            </w: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ACC232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A2BE73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7103CA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</w:tr>
      <w:tr w:rsidR="00393558" w:rsidRPr="00393558" w14:paraId="302B3D57" w14:textId="77777777" w:rsidTr="00393558"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7158B2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  <w:r w:rsidRPr="00393558"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  <w:t>Sentiment d'utilité</w:t>
            </w: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649536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BCE57F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  <w:tc>
          <w:tcPr>
            <w:tcW w:w="0" w:type="auto"/>
            <w:tcBorders>
              <w:top w:val="single" w:sz="6" w:space="0" w:color="D7DEE8"/>
              <w:left w:val="single" w:sz="6" w:space="0" w:color="D7DEE8"/>
              <w:bottom w:val="single" w:sz="6" w:space="0" w:color="D7DEE8"/>
              <w:right w:val="single" w:sz="6" w:space="0" w:color="D7DEE8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BD31C5" w14:textId="77777777" w:rsidR="00393558" w:rsidRPr="00393558" w:rsidRDefault="00393558" w:rsidP="00393558">
            <w:pPr>
              <w:spacing w:before="180" w:after="27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MA"/>
              </w:rPr>
            </w:pPr>
          </w:p>
        </w:tc>
      </w:tr>
    </w:tbl>
    <w:p w14:paraId="05DD064E" w14:textId="77777777" w:rsidR="00393558" w:rsidRPr="00393558" w:rsidRDefault="00393558" w:rsidP="00393558">
      <w:pPr>
        <w:spacing w:before="270" w:after="105" w:line="240" w:lineRule="auto"/>
        <w:outlineLvl w:val="3"/>
        <w:rPr>
          <w:rFonts w:ascii="Arial" w:eastAsia="Times New Roman" w:hAnsi="Arial" w:cs="Arial"/>
          <w:b/>
          <w:bCs/>
          <w:color w:val="243B67"/>
          <w:sz w:val="30"/>
          <w:szCs w:val="30"/>
          <w:lang w:eastAsia="fr-MA"/>
        </w:rPr>
      </w:pPr>
      <w:r w:rsidRPr="00393558">
        <w:rPr>
          <w:rFonts w:ascii="Arial" w:eastAsia="Times New Roman" w:hAnsi="Arial" w:cs="Arial"/>
          <w:b/>
          <w:bCs/>
          <w:color w:val="243B67"/>
          <w:sz w:val="30"/>
          <w:szCs w:val="30"/>
          <w:lang w:eastAsia="fr-MA"/>
        </w:rPr>
        <w:t>Lecture du résultat</w:t>
      </w:r>
    </w:p>
    <w:p w14:paraId="0B478DB2" w14:textId="77777777" w:rsidR="00393558" w:rsidRPr="00393558" w:rsidRDefault="00393558" w:rsidP="0039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8202A"/>
          <w:lang w:eastAsia="fr-MA"/>
        </w:rPr>
      </w:pPr>
      <w:r w:rsidRPr="00393558">
        <w:rPr>
          <w:rFonts w:ascii="Arial" w:eastAsia="Times New Roman" w:hAnsi="Arial" w:cs="Arial"/>
          <w:b/>
          <w:bCs/>
          <w:color w:val="18202A"/>
          <w:lang w:eastAsia="fr-MA"/>
        </w:rPr>
        <w:t xml:space="preserve">Mes trois dimensions les plus satisfaisantes : </w:t>
      </w:r>
    </w:p>
    <w:p w14:paraId="53139159" w14:textId="77777777" w:rsidR="00393558" w:rsidRPr="00393558" w:rsidRDefault="00393558" w:rsidP="0039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8202A"/>
          <w:lang w:eastAsia="fr-MA"/>
        </w:rPr>
      </w:pPr>
      <w:r w:rsidRPr="00393558">
        <w:rPr>
          <w:rFonts w:ascii="Arial" w:eastAsia="Times New Roman" w:hAnsi="Arial" w:cs="Arial"/>
          <w:color w:val="18202A"/>
          <w:lang w:eastAsia="fr-MA"/>
        </w:rPr>
        <w:lastRenderedPageBreak/>
        <w:t>1. ...........................................................</w:t>
      </w:r>
    </w:p>
    <w:p w14:paraId="30BBD933" w14:textId="77777777" w:rsidR="00393558" w:rsidRPr="00393558" w:rsidRDefault="00393558" w:rsidP="0039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8202A"/>
          <w:lang w:eastAsia="fr-MA"/>
        </w:rPr>
      </w:pPr>
      <w:r w:rsidRPr="00393558">
        <w:rPr>
          <w:rFonts w:ascii="Arial" w:eastAsia="Times New Roman" w:hAnsi="Arial" w:cs="Arial"/>
          <w:color w:val="18202A"/>
          <w:lang w:eastAsia="fr-MA"/>
        </w:rPr>
        <w:t>2. ...........................................................</w:t>
      </w:r>
    </w:p>
    <w:p w14:paraId="31885983" w14:textId="77777777" w:rsidR="00393558" w:rsidRPr="00393558" w:rsidRDefault="00393558" w:rsidP="0039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8202A"/>
          <w:lang w:eastAsia="fr-MA"/>
        </w:rPr>
      </w:pPr>
      <w:r w:rsidRPr="00393558">
        <w:rPr>
          <w:rFonts w:ascii="Arial" w:eastAsia="Times New Roman" w:hAnsi="Arial" w:cs="Arial"/>
          <w:color w:val="18202A"/>
          <w:lang w:eastAsia="fr-MA"/>
        </w:rPr>
        <w:t>3. ...........................................................</w:t>
      </w:r>
    </w:p>
    <w:p w14:paraId="56DEC437" w14:textId="77777777" w:rsidR="00393558" w:rsidRPr="00393558" w:rsidRDefault="00393558" w:rsidP="0039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8202A"/>
          <w:lang w:eastAsia="fr-MA"/>
        </w:rPr>
      </w:pPr>
      <w:r w:rsidRPr="00393558">
        <w:rPr>
          <w:rFonts w:ascii="Arial" w:eastAsia="Times New Roman" w:hAnsi="Arial" w:cs="Arial"/>
          <w:b/>
          <w:bCs/>
          <w:color w:val="18202A"/>
          <w:lang w:eastAsia="fr-MA"/>
        </w:rPr>
        <w:t xml:space="preserve">Mes trois priorités d'amélioration : </w:t>
      </w:r>
    </w:p>
    <w:p w14:paraId="3B1A52B7" w14:textId="77777777" w:rsidR="00393558" w:rsidRPr="00393558" w:rsidRDefault="00393558" w:rsidP="0039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8202A"/>
          <w:lang w:eastAsia="fr-MA"/>
        </w:rPr>
      </w:pPr>
      <w:r w:rsidRPr="00393558">
        <w:rPr>
          <w:rFonts w:ascii="Arial" w:eastAsia="Times New Roman" w:hAnsi="Arial" w:cs="Arial"/>
          <w:color w:val="18202A"/>
          <w:lang w:eastAsia="fr-MA"/>
        </w:rPr>
        <w:t>1. ...........................................................</w:t>
      </w:r>
    </w:p>
    <w:p w14:paraId="7BE3FD0F" w14:textId="77777777" w:rsidR="00393558" w:rsidRPr="00393558" w:rsidRDefault="00393558" w:rsidP="0039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8202A"/>
          <w:lang w:eastAsia="fr-MA"/>
        </w:rPr>
      </w:pPr>
      <w:r w:rsidRPr="00393558">
        <w:rPr>
          <w:rFonts w:ascii="Arial" w:eastAsia="Times New Roman" w:hAnsi="Arial" w:cs="Arial"/>
          <w:color w:val="18202A"/>
          <w:lang w:eastAsia="fr-MA"/>
        </w:rPr>
        <w:t>2. ...........................................................</w:t>
      </w:r>
    </w:p>
    <w:p w14:paraId="74702CB2" w14:textId="77777777" w:rsidR="00393558" w:rsidRPr="00393558" w:rsidRDefault="00393558" w:rsidP="0039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8202A"/>
          <w:lang w:eastAsia="fr-MA"/>
        </w:rPr>
      </w:pPr>
      <w:r w:rsidRPr="00393558">
        <w:rPr>
          <w:rFonts w:ascii="Arial" w:eastAsia="Times New Roman" w:hAnsi="Arial" w:cs="Arial"/>
          <w:color w:val="18202A"/>
          <w:lang w:eastAsia="fr-MA"/>
        </w:rPr>
        <w:t>3. ...........................................................</w:t>
      </w:r>
    </w:p>
    <w:p w14:paraId="1E55BD97" w14:textId="77777777" w:rsidR="00393558" w:rsidRDefault="00393558"/>
    <w:sectPr w:rsidR="00393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558"/>
    <w:rsid w:val="0039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1E84"/>
  <w15:chartTrackingRefBased/>
  <w15:docId w15:val="{993C9B53-27E1-47A1-832A-3F6B42F7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935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MA"/>
    </w:rPr>
  </w:style>
  <w:style w:type="paragraph" w:styleId="Titre4">
    <w:name w:val="heading 4"/>
    <w:basedOn w:val="Normal"/>
    <w:link w:val="Titre4Car"/>
    <w:uiPriority w:val="9"/>
    <w:qFormat/>
    <w:rsid w:val="003935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3558"/>
    <w:rPr>
      <w:rFonts w:ascii="Times New Roman" w:eastAsia="Times New Roman" w:hAnsi="Times New Roman" w:cs="Times New Roman"/>
      <w:b/>
      <w:bCs/>
      <w:kern w:val="36"/>
      <w:sz w:val="48"/>
      <w:szCs w:val="48"/>
      <w:lang w:eastAsia="fr-MA"/>
    </w:rPr>
  </w:style>
  <w:style w:type="character" w:customStyle="1" w:styleId="Titre4Car">
    <w:name w:val="Titre 4 Car"/>
    <w:basedOn w:val="Policepardfaut"/>
    <w:link w:val="Titre4"/>
    <w:uiPriority w:val="9"/>
    <w:rsid w:val="00393558"/>
    <w:rPr>
      <w:rFonts w:ascii="Times New Roman" w:eastAsia="Times New Roman" w:hAnsi="Times New Roman" w:cs="Times New Roman"/>
      <w:b/>
      <w:bCs/>
      <w:sz w:val="24"/>
      <w:szCs w:val="24"/>
      <w:lang w:eastAsia="fr-MA"/>
    </w:rPr>
  </w:style>
  <w:style w:type="paragraph" w:styleId="NormalWeb">
    <w:name w:val="Normal (Web)"/>
    <w:basedOn w:val="Normal"/>
    <w:uiPriority w:val="99"/>
    <w:semiHidden/>
    <w:unhideWhenUsed/>
    <w:rsid w:val="00393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MA"/>
    </w:rPr>
  </w:style>
  <w:style w:type="character" w:styleId="lev">
    <w:name w:val="Strong"/>
    <w:basedOn w:val="Policepardfaut"/>
    <w:uiPriority w:val="22"/>
    <w:qFormat/>
    <w:rsid w:val="003935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4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769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2026-08-09T05:42:00Z</dcterms:created>
  <dcterms:modified xsi:type="dcterms:W3CDTF">2026-08-09T05:43:00Z</dcterms:modified>
</cp:coreProperties>
</file>