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Cartes éclair — Multiplications / Multiplication Flashcards</w:t>
      </w:r>
    </w:p>
    <w:p>
      <w:pPr>
        <w:jc w:val="center"/>
      </w:pPr>
      <w:r>
        <w:rPr>
          <w:i/>
          <w:sz w:val="22"/>
        </w:rPr>
        <w:t>Découpe et joue en duo (recto/verso à coller). / Cut and play in pairs (front/back to glue).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12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5 = 60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3 = 15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8 = 56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10 = 80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7 = 14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11 = 44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7 = 28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12 = 108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3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3 = 9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4 = 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10 = 120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10 = 40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8 = 32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4 = 12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8 = 24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6 = 36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12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12 = 144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2 = 14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9 = 18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9 = 90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11 = 33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5 = 20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7 = 70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4 = 24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6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7 = 42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6 = 12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12 = 24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10 = 100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12 = 120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10 = 30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5 = 25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12 = 96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7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3 = 21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9 = 27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4 = 20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8 = 88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3 = 36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11 = 121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9 = 81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12 = 36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5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12 = 60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3 = 12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6 = 72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4 = 16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7 = 35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8 = 72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8 = 16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11 = 88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7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10 = 70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2 = 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2 = 18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10 = 50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8 = 40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6 = 30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9 = 36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7 = 21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9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4 = 36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2 = 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4 = 32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5 = 35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12 = 132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6 = 60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9 = 63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11 = 22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6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11 = 66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9 = 54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10 = 20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8 = 80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3 = 24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5 = 10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4 = 40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2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2 × 3 = 6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9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7 = 63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7 = 77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11 = 110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12 = 72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3 = 27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11 = 132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3 = 18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2 = 6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11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5 = 55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2 = 24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7 = 56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7 = 84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5 = 30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6 = 18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3 = 33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9 = 72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10 × 3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3 = 30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12 = 48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9 = 108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4 = 28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8 = 48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2 = 22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2 = 10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11 = 77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11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4 = 44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3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3 × 5 = 15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6 = 48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6 = 66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2 = 20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4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4 = 48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7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7 = 49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7 × 12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12 = 84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7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7 × 6 = 42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4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4 × 6 = 24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5 = 45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11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9 = 99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10 = 90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6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6 = 54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8 = 64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11 = 55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11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11 × 10 = 110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10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10 × 5 = 50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12 × 8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12 × 8 = 96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2 = 16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5 × 9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5 × 9 = 45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6 × 2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2 = 12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9 × 11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9 × 11 = 99</w:t>
              <w:br/>
              <w:t>(FR) Vérifie !  /  (EN) Check!</w:t>
            </w:r>
          </w:p>
        </w:tc>
      </w:tr>
      <w:tr>
        <w:tc>
          <w:tcPr>
            <w:tcW w:type="dxa" w:w="5270"/>
          </w:tcPr>
          <w:p>
            <w:r>
              <w:t>8 × 5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8 × 5 = 40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6 × 10 = ____</w:t>
              <w:br/>
              <w:t>(FR) Produit ?  /  (EN) Product?</w:t>
            </w:r>
          </w:p>
        </w:tc>
        <w:tc>
          <w:tcPr>
            <w:tcW w:type="dxa" w:w="5270"/>
          </w:tcPr>
          <w:p>
            <w:r>
              <w:t>6 × 10 = 60</w:t>
              <w:br/>
              <w:t>(FR) Vérifie !  /  (EN) Check!</w:t>
            </w:r>
          </w:p>
        </w:tc>
      </w:tr>
    </w:tbl>
    <w:p>
      <w:r>
        <w:t>Ligne pointillée — fold/cut — ligne pointillée</w:t>
      </w:r>
    </w:p>
    <w:p/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