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416CC" w14:textId="77777777" w:rsidR="00010306" w:rsidRDefault="00395DCF">
      <w:pPr>
        <w:pStyle w:val="FirstParagraph"/>
      </w:pPr>
      <w:r>
        <w:t>📄</w:t>
      </w:r>
      <w:r>
        <w:t xml:space="preserve"> </w:t>
      </w:r>
      <w:r>
        <w:rPr>
          <w:b/>
          <w:bCs/>
        </w:rPr>
        <w:t>FICHE PARTICIPANT – PLAN D’ACTION COMPORTEMENTAL (Soft Skills)</w:t>
      </w:r>
    </w:p>
    <w:p w14:paraId="074B76EA" w14:textId="77777777" w:rsidR="00010306" w:rsidRDefault="00395DCF">
      <w:r>
        <w:pict w14:anchorId="0667DA46">
          <v:rect id="_x0000_i1025" style="width:0;height:1.5pt" o:hralign="center" o:hrstd="t" o:hr="t"/>
        </w:pict>
      </w:r>
    </w:p>
    <w:p w14:paraId="751DAA93" w14:textId="77777777" w:rsidR="00010306" w:rsidRDefault="00395DCF">
      <w:pPr>
        <w:pStyle w:val="Titre3"/>
      </w:pPr>
      <w:bookmarkStart w:id="0" w:name="identité-du-participant"/>
      <w:r>
        <w:t>1. IDENTITÉ DU PARTICIPANT</w:t>
      </w:r>
    </w:p>
    <w:p w14:paraId="0E25B2C1" w14:textId="77777777" w:rsidR="00010306" w:rsidRDefault="00395DCF">
      <w:pPr>
        <w:pStyle w:val="FirstParagraph"/>
      </w:pPr>
      <w:r>
        <w:t>Nom et prénom | [………………………………….] |</w:t>
      </w:r>
      <w:r>
        <w:br/>
        <w:t>Poste / Fonction | [………………………………….] |</w:t>
      </w:r>
      <w:r>
        <w:br/>
        <w:t>Date de la session | [</w:t>
      </w:r>
      <w:r>
        <w:rPr>
          <w:b/>
          <w:bCs/>
        </w:rPr>
        <w:t>/</w:t>
      </w:r>
      <w:r>
        <w:t>/____] |</w:t>
      </w:r>
      <w:r>
        <w:br/>
      </w:r>
      <w:r>
        <w:t>Thème de la formation suivie | [………………………………….] |</w:t>
      </w:r>
    </w:p>
    <w:p w14:paraId="57475893" w14:textId="77777777" w:rsidR="00010306" w:rsidRDefault="00395DCF">
      <w:r>
        <w:pict w14:anchorId="592D636E">
          <v:rect id="_x0000_i1026" style="width:0;height:1.5pt" o:hralign="center" o:hrstd="t" o:hr="t"/>
        </w:pict>
      </w:r>
    </w:p>
    <w:p w14:paraId="671DDDA9" w14:textId="77777777" w:rsidR="00010306" w:rsidRDefault="00395DCF">
      <w:pPr>
        <w:pStyle w:val="Titre3"/>
      </w:pPr>
      <w:bookmarkStart w:id="1" w:name="X27e771726754e9bb5ca47ba765d29be5aa969bd"/>
      <w:bookmarkEnd w:id="0"/>
      <w:r>
        <w:t>2. AUTO-ÉVALUATION AVANT LA FORMATION (à chaud)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3491"/>
        <w:gridCol w:w="1745"/>
        <w:gridCol w:w="1745"/>
        <w:gridCol w:w="2425"/>
      </w:tblGrid>
      <w:tr w:rsidR="00010306" w14:paraId="553D06E2" w14:textId="77777777" w:rsidTr="000103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939" w:type="dxa"/>
          </w:tcPr>
          <w:p w14:paraId="7FCD8990" w14:textId="77777777" w:rsidR="00010306" w:rsidRDefault="00395DCF">
            <w:pPr>
              <w:pStyle w:val="Compact"/>
            </w:pPr>
            <w:r>
              <w:t>Compétence soft skill</w:t>
            </w:r>
          </w:p>
        </w:tc>
        <w:tc>
          <w:tcPr>
            <w:tcW w:w="1469" w:type="dxa"/>
          </w:tcPr>
          <w:p w14:paraId="0B234C1B" w14:textId="77777777" w:rsidR="00010306" w:rsidRDefault="00395DCF">
            <w:pPr>
              <w:pStyle w:val="Compact"/>
            </w:pPr>
            <w:r>
              <w:t>Je maîtrise bien</w:t>
            </w:r>
          </w:p>
        </w:tc>
        <w:tc>
          <w:tcPr>
            <w:tcW w:w="1469" w:type="dxa"/>
          </w:tcPr>
          <w:p w14:paraId="642B65C6" w14:textId="77777777" w:rsidR="00010306" w:rsidRDefault="00395DCF">
            <w:pPr>
              <w:pStyle w:val="Compact"/>
            </w:pPr>
            <w:r>
              <w:t>J’ai des repères</w:t>
            </w:r>
          </w:p>
        </w:tc>
        <w:tc>
          <w:tcPr>
            <w:tcW w:w="2041" w:type="dxa"/>
          </w:tcPr>
          <w:p w14:paraId="6FEC3F15" w14:textId="77777777" w:rsidR="00010306" w:rsidRDefault="00395DCF">
            <w:pPr>
              <w:pStyle w:val="Compact"/>
            </w:pPr>
            <w:r>
              <w:t>Je découvre totalement</w:t>
            </w:r>
          </w:p>
        </w:tc>
      </w:tr>
      <w:tr w:rsidR="00010306" w14:paraId="5B5D99FF" w14:textId="77777777">
        <w:tc>
          <w:tcPr>
            <w:tcW w:w="2939" w:type="dxa"/>
          </w:tcPr>
          <w:p w14:paraId="213DE87E" w14:textId="77777777" w:rsidR="00010306" w:rsidRDefault="00395DCF">
            <w:pPr>
              <w:pStyle w:val="Compact"/>
            </w:pPr>
            <w:r>
              <w:t>Gérer mes émotions au travail</w:t>
            </w:r>
          </w:p>
        </w:tc>
        <w:tc>
          <w:tcPr>
            <w:tcW w:w="1469" w:type="dxa"/>
          </w:tcPr>
          <w:p w14:paraId="5F0CDBD3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1469" w:type="dxa"/>
          </w:tcPr>
          <w:p w14:paraId="0B5A1462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2041" w:type="dxa"/>
          </w:tcPr>
          <w:p w14:paraId="19CCA834" w14:textId="77777777" w:rsidR="00010306" w:rsidRDefault="00395DCF">
            <w:pPr>
              <w:pStyle w:val="Compact"/>
            </w:pPr>
            <w:r>
              <w:t>☐</w:t>
            </w:r>
          </w:p>
        </w:tc>
      </w:tr>
      <w:tr w:rsidR="00010306" w14:paraId="6C2ADB83" w14:textId="77777777">
        <w:tc>
          <w:tcPr>
            <w:tcW w:w="2939" w:type="dxa"/>
          </w:tcPr>
          <w:p w14:paraId="30E9B3F0" w14:textId="77777777" w:rsidR="00010306" w:rsidRDefault="00395DCF">
            <w:pPr>
              <w:pStyle w:val="Compact"/>
            </w:pPr>
            <w:r>
              <w:t>Dire non avec assertivité</w:t>
            </w:r>
          </w:p>
        </w:tc>
        <w:tc>
          <w:tcPr>
            <w:tcW w:w="1469" w:type="dxa"/>
          </w:tcPr>
          <w:p w14:paraId="10A8D209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1469" w:type="dxa"/>
          </w:tcPr>
          <w:p w14:paraId="378E6090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2041" w:type="dxa"/>
          </w:tcPr>
          <w:p w14:paraId="6C1B3E1D" w14:textId="77777777" w:rsidR="00010306" w:rsidRDefault="00395DCF">
            <w:pPr>
              <w:pStyle w:val="Compact"/>
            </w:pPr>
            <w:r>
              <w:t>☐</w:t>
            </w:r>
          </w:p>
        </w:tc>
      </w:tr>
      <w:tr w:rsidR="00010306" w14:paraId="38340934" w14:textId="77777777">
        <w:tc>
          <w:tcPr>
            <w:tcW w:w="2939" w:type="dxa"/>
          </w:tcPr>
          <w:p w14:paraId="43342FE5" w14:textId="77777777" w:rsidR="00010306" w:rsidRDefault="00395DCF">
            <w:pPr>
              <w:pStyle w:val="Compact"/>
            </w:pPr>
            <w:r>
              <w:t>Gérer un conflit calmement</w:t>
            </w:r>
          </w:p>
        </w:tc>
        <w:tc>
          <w:tcPr>
            <w:tcW w:w="1469" w:type="dxa"/>
          </w:tcPr>
          <w:p w14:paraId="441E2F0B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1469" w:type="dxa"/>
          </w:tcPr>
          <w:p w14:paraId="54FFA471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2041" w:type="dxa"/>
          </w:tcPr>
          <w:p w14:paraId="6E546F05" w14:textId="77777777" w:rsidR="00010306" w:rsidRDefault="00395DCF">
            <w:pPr>
              <w:pStyle w:val="Compact"/>
            </w:pPr>
            <w:r>
              <w:t>☐</w:t>
            </w:r>
          </w:p>
        </w:tc>
      </w:tr>
      <w:tr w:rsidR="00010306" w14:paraId="499AFFE4" w14:textId="77777777">
        <w:tc>
          <w:tcPr>
            <w:tcW w:w="2939" w:type="dxa"/>
          </w:tcPr>
          <w:p w14:paraId="3F51E96E" w14:textId="77777777" w:rsidR="00010306" w:rsidRDefault="00395DCF">
            <w:pPr>
              <w:pStyle w:val="Compact"/>
            </w:pPr>
            <w:r>
              <w:t>Donner un feedback constructif</w:t>
            </w:r>
          </w:p>
        </w:tc>
        <w:tc>
          <w:tcPr>
            <w:tcW w:w="1469" w:type="dxa"/>
          </w:tcPr>
          <w:p w14:paraId="4474FD1F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1469" w:type="dxa"/>
          </w:tcPr>
          <w:p w14:paraId="571F7822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2041" w:type="dxa"/>
          </w:tcPr>
          <w:p w14:paraId="6D50A370" w14:textId="77777777" w:rsidR="00010306" w:rsidRDefault="00395DCF">
            <w:pPr>
              <w:pStyle w:val="Compact"/>
            </w:pPr>
            <w:r>
              <w:t>☐</w:t>
            </w:r>
          </w:p>
        </w:tc>
      </w:tr>
      <w:tr w:rsidR="00010306" w14:paraId="2D620253" w14:textId="77777777">
        <w:tc>
          <w:tcPr>
            <w:tcW w:w="2939" w:type="dxa"/>
          </w:tcPr>
          <w:p w14:paraId="5A579F93" w14:textId="77777777" w:rsidR="00010306" w:rsidRDefault="00395DCF">
            <w:pPr>
              <w:pStyle w:val="Compact"/>
            </w:pPr>
            <w:r>
              <w:t>Prendre la parole en réunion</w:t>
            </w:r>
          </w:p>
        </w:tc>
        <w:tc>
          <w:tcPr>
            <w:tcW w:w="1469" w:type="dxa"/>
          </w:tcPr>
          <w:p w14:paraId="6E91AAC2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1469" w:type="dxa"/>
          </w:tcPr>
          <w:p w14:paraId="6550C4F1" w14:textId="77777777" w:rsidR="00010306" w:rsidRDefault="00395DCF">
            <w:pPr>
              <w:pStyle w:val="Compact"/>
            </w:pPr>
            <w:r>
              <w:t>☐</w:t>
            </w:r>
          </w:p>
        </w:tc>
        <w:tc>
          <w:tcPr>
            <w:tcW w:w="2041" w:type="dxa"/>
          </w:tcPr>
          <w:p w14:paraId="66A0441D" w14:textId="77777777" w:rsidR="00010306" w:rsidRDefault="00395DCF">
            <w:pPr>
              <w:pStyle w:val="Compact"/>
            </w:pPr>
            <w:r>
              <w:t>☐</w:t>
            </w:r>
          </w:p>
        </w:tc>
      </w:tr>
    </w:tbl>
    <w:p w14:paraId="23FFF24F" w14:textId="77777777" w:rsidR="00010306" w:rsidRDefault="00395DCF">
      <w:r>
        <w:pict w14:anchorId="3D4C4F0C">
          <v:rect id="_x0000_i1027" style="width:0;height:1.5pt" o:hralign="center" o:hrstd="t" o:hr="t"/>
        </w:pict>
      </w:r>
    </w:p>
    <w:p w14:paraId="2CFF9778" w14:textId="77777777" w:rsidR="00010306" w:rsidRDefault="00395DCF">
      <w:pPr>
        <w:pStyle w:val="Titre3"/>
      </w:pPr>
      <w:bookmarkStart w:id="2" w:name="réflexion-personnelle"/>
      <w:bookmarkEnd w:id="1"/>
      <w:r>
        <w:t>3. RÉFLEXION PERSONNELLE</w:t>
      </w:r>
    </w:p>
    <w:p w14:paraId="6462971B" w14:textId="77777777" w:rsidR="00010306" w:rsidRDefault="00395DCF">
      <w:pPr>
        <w:numPr>
          <w:ilvl w:val="0"/>
          <w:numId w:val="2"/>
        </w:numPr>
      </w:pPr>
      <w:r>
        <w:t>✏</w:t>
      </w:r>
      <w:r>
        <w:t>️</w:t>
      </w:r>
      <w:r>
        <w:t xml:space="preserve"> </w:t>
      </w:r>
      <w:r>
        <w:rPr>
          <w:b/>
          <w:bCs/>
        </w:rPr>
        <w:t>Un moment fort vécu pendant la session :</w:t>
      </w:r>
      <w:r>
        <w:t xml:space="preserve"> &gt; […………………………………………………………………]</w:t>
      </w:r>
    </w:p>
    <w:p w14:paraId="354BCFB6" w14:textId="77777777" w:rsidR="00010306" w:rsidRDefault="00395DCF">
      <w:pPr>
        <w:numPr>
          <w:ilvl w:val="0"/>
          <w:numId w:val="2"/>
        </w:numPr>
      </w:pPr>
      <w:r>
        <w:t>✏</w:t>
      </w:r>
      <w:r>
        <w:t>️</w:t>
      </w:r>
      <w:r>
        <w:t xml:space="preserve"> </w:t>
      </w:r>
      <w:r>
        <w:rPr>
          <w:b/>
          <w:bCs/>
        </w:rPr>
        <w:t xml:space="preserve">Ce que je retiens comme changement possible </w:t>
      </w:r>
      <w:r>
        <w:rPr>
          <w:b/>
          <w:bCs/>
        </w:rPr>
        <w:t>dans ma posture professionnelle :</w:t>
      </w:r>
      <w:r>
        <w:t xml:space="preserve"> &gt; […………………………………………………………………]</w:t>
      </w:r>
    </w:p>
    <w:p w14:paraId="386C37FC" w14:textId="77777777" w:rsidR="00010306" w:rsidRDefault="00395DCF">
      <w:pPr>
        <w:numPr>
          <w:ilvl w:val="0"/>
          <w:numId w:val="2"/>
        </w:numPr>
      </w:pPr>
      <w:r>
        <w:t>✏</w:t>
      </w:r>
      <w:r>
        <w:t>️</w:t>
      </w:r>
      <w:r>
        <w:t xml:space="preserve"> </w:t>
      </w:r>
      <w:r>
        <w:rPr>
          <w:b/>
          <w:bCs/>
        </w:rPr>
        <w:t>Un comportement que je souhaite renforcer ou faire évoluer :</w:t>
      </w:r>
      <w:r>
        <w:t xml:space="preserve"> &gt; […………………………………………………………………]</w:t>
      </w:r>
    </w:p>
    <w:p w14:paraId="2AAC813C" w14:textId="77777777" w:rsidR="00010306" w:rsidRDefault="00395DCF">
      <w:r>
        <w:pict w14:anchorId="33816244">
          <v:rect id="_x0000_i1028" style="width:0;height:1.5pt" o:hralign="center" o:hrstd="t" o:hr="t"/>
        </w:pict>
      </w:r>
    </w:p>
    <w:p w14:paraId="36E6A799" w14:textId="77777777" w:rsidR="00010306" w:rsidRDefault="00395DCF">
      <w:pPr>
        <w:pStyle w:val="Titre3"/>
      </w:pPr>
      <w:bookmarkStart w:id="3" w:name="X716b32a19ce4cce24090c71c9ded73640299249"/>
      <w:bookmarkEnd w:id="2"/>
      <w:r>
        <w:t>4. MON PLAN D’ACTION COMPORTEMENTAL PERSONNEL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2317"/>
        <w:gridCol w:w="2113"/>
        <w:gridCol w:w="2454"/>
        <w:gridCol w:w="2522"/>
      </w:tblGrid>
      <w:tr w:rsidR="00010306" w14:paraId="11E16A44" w14:textId="77777777" w:rsidTr="000103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951" w:type="dxa"/>
          </w:tcPr>
          <w:p w14:paraId="49B87964" w14:textId="77777777" w:rsidR="00010306" w:rsidRDefault="00395DCF">
            <w:pPr>
              <w:pStyle w:val="Compact"/>
            </w:pPr>
            <w:r>
              <w:t>Comportement à mettre en œuvre</w:t>
            </w:r>
          </w:p>
        </w:tc>
        <w:tc>
          <w:tcPr>
            <w:tcW w:w="1779" w:type="dxa"/>
          </w:tcPr>
          <w:p w14:paraId="4515BEE1" w14:textId="77777777" w:rsidR="00010306" w:rsidRDefault="00395DCF">
            <w:pPr>
              <w:pStyle w:val="Compact"/>
            </w:pPr>
            <w:r>
              <w:t>Contexte d’application</w:t>
            </w:r>
          </w:p>
        </w:tc>
        <w:tc>
          <w:tcPr>
            <w:tcW w:w="2066" w:type="dxa"/>
          </w:tcPr>
          <w:p w14:paraId="6E489780" w14:textId="77777777" w:rsidR="00010306" w:rsidRDefault="00395DCF">
            <w:pPr>
              <w:pStyle w:val="Compact"/>
            </w:pPr>
            <w:r>
              <w:t>Fréquence / indicateur de réussite</w:t>
            </w:r>
          </w:p>
        </w:tc>
        <w:tc>
          <w:tcPr>
            <w:tcW w:w="2123" w:type="dxa"/>
          </w:tcPr>
          <w:p w14:paraId="71E8FA90" w14:textId="77777777" w:rsidR="00010306" w:rsidRDefault="00395DCF">
            <w:pPr>
              <w:pStyle w:val="Compact"/>
            </w:pPr>
            <w:r>
              <w:t>Ressources ou soutien nécessaire</w:t>
            </w:r>
          </w:p>
        </w:tc>
      </w:tr>
      <w:tr w:rsidR="00010306" w14:paraId="4EA2B5E6" w14:textId="77777777">
        <w:tc>
          <w:tcPr>
            <w:tcW w:w="1951" w:type="dxa"/>
          </w:tcPr>
          <w:p w14:paraId="0FB6613D" w14:textId="77777777" w:rsidR="00010306" w:rsidRDefault="00395DCF">
            <w:pPr>
              <w:pStyle w:val="Compact"/>
            </w:pPr>
            <w:r>
              <w:t>[Ex : Reformuler avant de répondre]</w:t>
            </w:r>
          </w:p>
        </w:tc>
        <w:tc>
          <w:tcPr>
            <w:tcW w:w="1779" w:type="dxa"/>
          </w:tcPr>
          <w:p w14:paraId="62BD0CEB" w14:textId="77777777" w:rsidR="00010306" w:rsidRDefault="00395DCF">
            <w:pPr>
              <w:pStyle w:val="Compact"/>
            </w:pPr>
            <w:r>
              <w:t>Réunion d’équipe du lundi</w:t>
            </w:r>
          </w:p>
        </w:tc>
        <w:tc>
          <w:tcPr>
            <w:tcW w:w="2066" w:type="dxa"/>
          </w:tcPr>
          <w:p w14:paraId="09A57036" w14:textId="77777777" w:rsidR="00010306" w:rsidRDefault="00395DCF">
            <w:pPr>
              <w:pStyle w:val="Compact"/>
            </w:pPr>
            <w:r>
              <w:t>1x/semaine pendant 4 semaines</w:t>
            </w:r>
          </w:p>
        </w:tc>
        <w:tc>
          <w:tcPr>
            <w:tcW w:w="2123" w:type="dxa"/>
          </w:tcPr>
          <w:p w14:paraId="2ACE7D1E" w14:textId="77777777" w:rsidR="00010306" w:rsidRDefault="00395DCF">
            <w:pPr>
              <w:pStyle w:val="Compact"/>
            </w:pPr>
            <w:r>
              <w:t>Feedback d’un collègue</w:t>
            </w:r>
          </w:p>
        </w:tc>
      </w:tr>
      <w:tr w:rsidR="00010306" w14:paraId="2CA8D1C3" w14:textId="77777777">
        <w:tc>
          <w:tcPr>
            <w:tcW w:w="1951" w:type="dxa"/>
          </w:tcPr>
          <w:p w14:paraId="532915C4" w14:textId="77777777" w:rsidR="00010306" w:rsidRDefault="00395DCF">
            <w:pPr>
              <w:pStyle w:val="Compact"/>
            </w:pPr>
            <w:r>
              <w:t>[…………………………..]</w:t>
            </w:r>
          </w:p>
        </w:tc>
        <w:tc>
          <w:tcPr>
            <w:tcW w:w="1779" w:type="dxa"/>
          </w:tcPr>
          <w:p w14:paraId="6A34D88B" w14:textId="77777777" w:rsidR="00010306" w:rsidRDefault="00395DCF">
            <w:pPr>
              <w:pStyle w:val="Compact"/>
            </w:pPr>
            <w:r>
              <w:t>[………………………]</w:t>
            </w:r>
          </w:p>
        </w:tc>
        <w:tc>
          <w:tcPr>
            <w:tcW w:w="2066" w:type="dxa"/>
          </w:tcPr>
          <w:p w14:paraId="08642C42" w14:textId="77777777" w:rsidR="00010306" w:rsidRDefault="00395DCF">
            <w:pPr>
              <w:pStyle w:val="Compact"/>
            </w:pPr>
            <w:r>
              <w:t>[……………………………]</w:t>
            </w:r>
          </w:p>
        </w:tc>
        <w:tc>
          <w:tcPr>
            <w:tcW w:w="2123" w:type="dxa"/>
          </w:tcPr>
          <w:p w14:paraId="060298B3" w14:textId="77777777" w:rsidR="00010306" w:rsidRDefault="00395DCF">
            <w:pPr>
              <w:pStyle w:val="Compact"/>
            </w:pPr>
            <w:r>
              <w:t>[……………………………]</w:t>
            </w:r>
          </w:p>
        </w:tc>
      </w:tr>
      <w:tr w:rsidR="00010306" w14:paraId="0CD23964" w14:textId="77777777">
        <w:tc>
          <w:tcPr>
            <w:tcW w:w="1951" w:type="dxa"/>
          </w:tcPr>
          <w:p w14:paraId="6383EB4C" w14:textId="77777777" w:rsidR="00010306" w:rsidRDefault="00395DCF">
            <w:pPr>
              <w:pStyle w:val="Compact"/>
            </w:pPr>
            <w:r>
              <w:t>[…………………………..]</w:t>
            </w:r>
          </w:p>
        </w:tc>
        <w:tc>
          <w:tcPr>
            <w:tcW w:w="1779" w:type="dxa"/>
          </w:tcPr>
          <w:p w14:paraId="56E6AB0F" w14:textId="77777777" w:rsidR="00010306" w:rsidRDefault="00395DCF">
            <w:pPr>
              <w:pStyle w:val="Compact"/>
            </w:pPr>
            <w:r>
              <w:t>[………………………]</w:t>
            </w:r>
          </w:p>
        </w:tc>
        <w:tc>
          <w:tcPr>
            <w:tcW w:w="2066" w:type="dxa"/>
          </w:tcPr>
          <w:p w14:paraId="6A3D403A" w14:textId="77777777" w:rsidR="00010306" w:rsidRDefault="00395DCF">
            <w:pPr>
              <w:pStyle w:val="Compact"/>
            </w:pPr>
            <w:r>
              <w:t>[……………………………]</w:t>
            </w:r>
          </w:p>
        </w:tc>
        <w:tc>
          <w:tcPr>
            <w:tcW w:w="2123" w:type="dxa"/>
          </w:tcPr>
          <w:p w14:paraId="4AD5F2D9" w14:textId="77777777" w:rsidR="00010306" w:rsidRDefault="00395DCF">
            <w:pPr>
              <w:pStyle w:val="Compact"/>
            </w:pPr>
            <w:r>
              <w:t>[……………………………]</w:t>
            </w:r>
          </w:p>
        </w:tc>
      </w:tr>
    </w:tbl>
    <w:p w14:paraId="77F05A89" w14:textId="77777777" w:rsidR="00010306" w:rsidRDefault="00395DCF">
      <w:r>
        <w:lastRenderedPageBreak/>
        <w:pict w14:anchorId="05A39B8E">
          <v:rect id="_x0000_i1029" style="width:0;height:1.5pt" o:hralign="center" o:hrstd="t" o:hr="t"/>
        </w:pict>
      </w:r>
    </w:p>
    <w:p w14:paraId="5ACE3639" w14:textId="77777777" w:rsidR="00010306" w:rsidRDefault="00395DCF">
      <w:pPr>
        <w:pStyle w:val="Titre3"/>
      </w:pPr>
      <w:bookmarkStart w:id="4" w:name="suivi-à-j30-ou-j60-facultatif"/>
      <w:bookmarkEnd w:id="3"/>
      <w:r>
        <w:t>5. SUIVI (À J+30 ou J+60 – facultatif)</w:t>
      </w:r>
    </w:p>
    <w:p w14:paraId="34031DAC" w14:textId="77777777" w:rsidR="00010306" w:rsidRDefault="00395DCF">
      <w:pPr>
        <w:pStyle w:val="Normalcentr"/>
      </w:pPr>
      <w:r>
        <w:t>Ai-je mis en œuvre au moins un des comportements ciblés ?</w:t>
      </w:r>
    </w:p>
    <w:p w14:paraId="769617B6" w14:textId="77777777" w:rsidR="00010306" w:rsidRDefault="00395DCF">
      <w:pPr>
        <w:pStyle w:val="FirstParagraph"/>
      </w:pPr>
      <w:r>
        <w:t>☐</w:t>
      </w:r>
      <w:r>
        <w:t xml:space="preserve"> Oui partiellement ☐ Oui totalement ☐ Non encore</w:t>
      </w:r>
    </w:p>
    <w:p w14:paraId="7718A536" w14:textId="77777777" w:rsidR="00010306" w:rsidRDefault="00395DCF">
      <w:pPr>
        <w:pStyle w:val="Normalcentr"/>
      </w:pPr>
      <w:r>
        <w:t>Qu’ai-je observé comme évolution dans mes relations professionnelles ?</w:t>
      </w:r>
    </w:p>
    <w:p w14:paraId="078711D1" w14:textId="77777777" w:rsidR="00010306" w:rsidRDefault="00395DCF">
      <w:pPr>
        <w:pStyle w:val="FirstParagraph"/>
      </w:pPr>
      <w:r>
        <w:t>[…………………………………………………………………….]</w:t>
      </w:r>
    </w:p>
    <w:p w14:paraId="63C32284" w14:textId="77777777" w:rsidR="00010306" w:rsidRDefault="00395DCF">
      <w:pPr>
        <w:pStyle w:val="Normalcentr"/>
      </w:pPr>
      <w:r>
        <w:t>Ai-je besoin d’un soutien complémentaire ?</w:t>
      </w:r>
    </w:p>
    <w:p w14:paraId="50100682" w14:textId="77777777" w:rsidR="00010306" w:rsidRDefault="00395DCF">
      <w:pPr>
        <w:pStyle w:val="FirstParagraph"/>
      </w:pPr>
      <w:r>
        <w:t>[………</w:t>
      </w:r>
      <w:r>
        <w:t>…………………………………………………………….]</w:t>
      </w:r>
    </w:p>
    <w:p w14:paraId="11D679ED" w14:textId="77777777" w:rsidR="00010306" w:rsidRDefault="00395DCF">
      <w:r>
        <w:pict w14:anchorId="709349AF">
          <v:rect id="_x0000_i1030" style="width:0;height:1.5pt" o:hralign="center" o:hrstd="t" o:hr="t"/>
        </w:pict>
      </w:r>
    </w:p>
    <w:p w14:paraId="6C10449F" w14:textId="77777777" w:rsidR="00010306" w:rsidRDefault="00395DCF">
      <w:pPr>
        <w:pStyle w:val="FirstParagraph"/>
      </w:pPr>
      <w:r>
        <w:t>✅</w:t>
      </w:r>
      <w:r>
        <w:t xml:space="preserve"> Cette fiche peut être utilisée comme preuve dans le cadre de l’évaluation de la formation (Qualiopi – Critères 6 et 7), ou intégrée dans un bilan RH individuel.</w:t>
      </w:r>
    </w:p>
    <w:p w14:paraId="47258B8F" w14:textId="2FEB5A68" w:rsidR="00010306" w:rsidRDefault="00395DCF">
      <w:pPr>
        <w:pStyle w:val="Corpsdetexte"/>
      </w:pPr>
      <w:r>
        <w:t xml:space="preserve"> </w:t>
      </w:r>
      <w:bookmarkEnd w:id="4"/>
    </w:p>
    <w:sectPr w:rsidR="00010306">
      <w:footnotePr>
        <w:numRestart w:val="eachSect"/>
      </w:footnotePr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BFBE637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6BE6D2AE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306"/>
    <w:rsid w:val="00010306"/>
    <w:rsid w:val="0039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7720E"/>
  <w15:docId w15:val="{370C3302-02F5-40B2-950C-9F094A017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link w:val="Titre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Corpsdetexte"/>
    <w:link w:val="Titre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Corpsdetexte"/>
    <w:link w:val="Titre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Corpsdetexte"/>
    <w:link w:val="Titre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Corpsdetexte"/>
    <w:link w:val="Titre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Corpsdetexte"/>
    <w:link w:val="Titre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Corpsdetexte"/>
    <w:link w:val="Titre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Corpsdetexte"/>
    <w:link w:val="Titre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Corpsdetexte"/>
    <w:link w:val="Titre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link w:val="Titre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Titre"/>
    <w:next w:val="Corpsdetexte"/>
    <w:link w:val="Sous-titre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1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character" w:customStyle="1" w:styleId="Titre1Car">
    <w:name w:val="Titre 1 Car"/>
    <w:basedOn w:val="Policepardfaut"/>
    <w:link w:val="Titre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Notedebasdepage"/>
    <w:next w:val="Notedebasdepag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156082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keywords/>
  <cp:lastModifiedBy>pc</cp:lastModifiedBy>
  <cp:revision>2</cp:revision>
  <dcterms:created xsi:type="dcterms:W3CDTF">2025-07-20T01:37:00Z</dcterms:created>
  <dcterms:modified xsi:type="dcterms:W3CDTF">2025-07-20T01:37:00Z</dcterms:modified>
</cp:coreProperties>
</file>